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493" w:rsidRPr="00DA2493" w:rsidRDefault="00DA2493" w:rsidP="00DA2493">
      <w:pPr>
        <w:spacing w:line="480" w:lineRule="auto"/>
        <w:rPr>
          <w:rFonts w:ascii="Arial" w:eastAsia="等线" w:hAnsi="Arial" w:cs="Arial"/>
          <w:sz w:val="24"/>
          <w:szCs w:val="24"/>
        </w:rPr>
      </w:pPr>
      <w:proofErr w:type="gramStart"/>
      <w:r w:rsidRPr="00DA2493">
        <w:rPr>
          <w:rFonts w:ascii="Arial" w:eastAsia="等线" w:hAnsi="Arial" w:cs="Arial"/>
          <w:sz w:val="24"/>
          <w:szCs w:val="24"/>
        </w:rPr>
        <w:t>Supplementary table 1.</w:t>
      </w:r>
      <w:proofErr w:type="gramEnd"/>
      <w:r w:rsidRPr="00DA2493">
        <w:rPr>
          <w:rFonts w:ascii="Arial" w:eastAsia="等线" w:hAnsi="Arial" w:cs="Arial"/>
          <w:sz w:val="24"/>
          <w:szCs w:val="24"/>
        </w:rPr>
        <w:t xml:space="preserve"> Gene list of the 417-gene panel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45"/>
        <w:gridCol w:w="545"/>
        <w:gridCol w:w="537"/>
        <w:gridCol w:w="607"/>
        <w:gridCol w:w="545"/>
        <w:gridCol w:w="691"/>
        <w:gridCol w:w="692"/>
        <w:gridCol w:w="608"/>
        <w:gridCol w:w="608"/>
        <w:gridCol w:w="545"/>
        <w:gridCol w:w="692"/>
        <w:gridCol w:w="608"/>
        <w:gridCol w:w="692"/>
        <w:gridCol w:w="607"/>
      </w:tblGrid>
      <w:tr w:rsidR="00DA2493" w:rsidRPr="00DA2493" w:rsidTr="00895371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等线" w:hAnsi="Arial" w:cs="Arial"/>
                <w:sz w:val="8"/>
                <w:szCs w:val="8"/>
              </w:rPr>
              <w:br w:type="page"/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ALK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BRIP1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CD274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DNMT3A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EGFR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KRAS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PALB2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PDCD1LG2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PMS2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POLD1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POLE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PTEN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TP53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:rsidTr="00895371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ABL1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AKT1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AKT2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ALK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ARAF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BCL2L11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BRAF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BRIP1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CCND1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CD274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CDK12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CDKN1B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CDKN2A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DDR2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DNMT3A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EGFR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ERBB2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ERBB3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ERBB4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ERRFI1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ESR1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FBXW7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FLT3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GLI1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GLI2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GLI3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HRAS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IDH2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KIT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KRAS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MAP2K1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MAP2K2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MCL1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MDM4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MET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MRE11A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MSH6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MTOR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NFKBIA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NKX2-1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NRAS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NTRK1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NTRK2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NTRK3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PALB2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PDCD1LG2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PDGFRA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PDGFRB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PIK3CA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PIK3R1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PIK3R2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PMS2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POLD1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POLE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PTCH1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PTEN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RARA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RET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ROS1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RPTOR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SMO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SRC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STK11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TP53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TSC1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TSC2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VEGFA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VHL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:rsidTr="00895371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ARID1A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CYP2C19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CYP2D6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DPYD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MRE11A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PRKDC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TOP2A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TPMT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UGT1A1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WEE1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ZNF217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:rsidTr="00895371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ATM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AURKA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BAP1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BARD1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BLM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BRCA2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BRIP1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CDK12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CHEK2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CUL3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ERCC1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FANCE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FANCF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FANCG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FANCL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MLH1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MRE11A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MSH6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MUTYH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PALB2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PMS2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POLD1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POLE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PRKDC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RAD51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 xml:space="preserve">　</w:t>
            </w:r>
          </w:p>
        </w:tc>
      </w:tr>
      <w:tr w:rsidR="00DA2493" w:rsidRPr="00DA2493" w:rsidTr="00895371">
        <w:trPr>
          <w:trHeight w:val="1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ABL2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ACVR1B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ACVR2A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ADAM29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ADGRA2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AKT3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AMER1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APC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ARFRP1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ARID1B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ARID2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ASXL1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ATRX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AURKB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AXIN1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AXL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BCL2L1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BCL2L2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BCL6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BCOR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BCORL1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BCR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BIRC5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BLK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BMX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BRD4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BTG1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BTK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CARD11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CBFB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CBL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CCND2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CCND3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CCNE1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CD79A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CD79B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CDC73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CDK8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CDKN1A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CDKN2B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CDKN2C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CEBPA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CHD4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CIC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CRBN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CREBBP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CRKL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CRLF2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CSF1R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CSK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CSNK1A1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CTCF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CTNNA1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lastRenderedPageBreak/>
              <w:t>CTNNB1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CXCR4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CYLD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DAXX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DDR1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DICER1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DOT1L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EGF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EMSY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EP300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EPHA7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EPHB1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ERG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ETV6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EZH2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FAM135B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FAM46C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FAS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FAT1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FGF10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FGF14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FGF19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FGF23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FGFR4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FGR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FH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FLCN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FLT4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FOXL2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FOXP1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FRS2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FUBP1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FYN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GABRA6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GATA6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GID4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GNA11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GNA13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GNAQ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GNAS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GRIN2A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GRM3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GSK3B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H3F3A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HCK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HGF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HNF1A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HSD3B1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HSP90AA1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IDH1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IGF1R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IGF2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IKBKE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IKZF1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IL7R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INHBA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INPP4B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IRF2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IRF4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IRS2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ITK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JAK3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JUN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KAT6A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KDM5A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KDM5C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KDM6A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KEAP1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KEL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KLHL6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KMT2A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KMT2C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KMT2D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LCK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LIMK1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LMO1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LRP1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LRP1B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LYN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LZTR1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MAGI2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MAP2K4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MAP3K1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MAP4K5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MED12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MEF2B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MEN1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MITF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MPL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MS4A1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MST1R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MYCL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MYCN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MYD88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NEK11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NFE2L2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NOTCH1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NOTCH2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NOTCH3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NPM1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NRG1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NRG3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NSD1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NUP93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PAK3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PARK2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PAX5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PBRM1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PDK1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PIK3C2B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PIK3CB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PIK3CD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PIK3CG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PKD2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PLA2G1B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PLCG2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PPP2R1A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PRDM1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PREX2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PRKAR1A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PRKCI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PRSS8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PTK2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PTK6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PTPN11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QKI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RAC1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RAF1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RANBP2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RB1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RBM10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RICTOR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RIT1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RNF43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ROCK1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ROCK2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RUNX1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RUNX1T1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RXRA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SDHA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SDHB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SDHC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SDHD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SETD2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SF3B1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SIK1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SLIT2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SMAD2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SMAD3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SMAD4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SMARCA2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SMARCA4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SMARCB1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SNCAIP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SOCS1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SOX10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SOX2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SOX9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SPEN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SPOP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SPTA1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SRMS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STAG2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STAT3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STAT4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STK24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SUFU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SYK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TAF1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TBX3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TCF7L2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TEK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TERT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TET2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TGFBR1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TGFBR2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TIE1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TMPRSS2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TNFAIP3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TNFRSF14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TNFSF11</w:t>
            </w:r>
          </w:p>
        </w:tc>
      </w:tr>
      <w:tr w:rsidR="00DA2493" w:rsidRPr="00DA2493" w:rsidTr="00895371">
        <w:trPr>
          <w:trHeight w:val="170"/>
        </w:trPr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TNK2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TOP1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TSHR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TYK2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U2AF1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WEE2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WISP3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WT1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XIAP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XPO1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YES1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ZBTB2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ZNF703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2493" w:rsidRPr="00DA2493" w:rsidRDefault="00DA2493" w:rsidP="00DA2493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8"/>
                <w:szCs w:val="8"/>
              </w:rPr>
            </w:pPr>
            <w:r w:rsidRPr="00DA2493">
              <w:rPr>
                <w:rFonts w:ascii="Arial" w:eastAsia="宋体" w:hAnsi="Arial" w:cs="Arial"/>
                <w:kern w:val="0"/>
                <w:sz w:val="8"/>
                <w:szCs w:val="8"/>
              </w:rPr>
              <w:t>ZNF750</w:t>
            </w:r>
          </w:p>
        </w:tc>
      </w:tr>
    </w:tbl>
    <w:p w:rsidR="00DA2493" w:rsidRPr="00DA2493" w:rsidRDefault="00DA2493" w:rsidP="00DA2493">
      <w:pPr>
        <w:widowControl/>
        <w:spacing w:line="480" w:lineRule="auto"/>
        <w:jc w:val="left"/>
        <w:rPr>
          <w:rFonts w:ascii="Arial" w:eastAsia="等线" w:hAnsi="Arial" w:cs="Arial"/>
          <w:sz w:val="24"/>
          <w:szCs w:val="24"/>
        </w:rPr>
      </w:pPr>
    </w:p>
    <w:p w:rsidR="00DA2493" w:rsidRPr="00DA2493" w:rsidRDefault="00DA2493" w:rsidP="00DA2493">
      <w:pPr>
        <w:spacing w:line="480" w:lineRule="auto"/>
        <w:rPr>
          <w:rFonts w:ascii="Arial" w:eastAsia="等线" w:hAnsi="Arial" w:cs="Arial"/>
          <w:sz w:val="24"/>
          <w:szCs w:val="24"/>
        </w:rPr>
      </w:pPr>
    </w:p>
    <w:p w:rsidR="00DA2493" w:rsidRPr="00DA2493" w:rsidRDefault="00DA2493" w:rsidP="00DA2493">
      <w:pPr>
        <w:widowControl/>
        <w:spacing w:line="480" w:lineRule="auto"/>
        <w:jc w:val="left"/>
        <w:rPr>
          <w:rFonts w:ascii="Arial" w:eastAsia="等线" w:hAnsi="Arial" w:cs="Arial"/>
          <w:sz w:val="24"/>
          <w:szCs w:val="24"/>
        </w:rPr>
      </w:pPr>
      <w:r w:rsidRPr="00DA2493">
        <w:rPr>
          <w:rFonts w:ascii="Arial" w:eastAsia="等线" w:hAnsi="Arial" w:cs="Arial"/>
          <w:sz w:val="24"/>
          <w:szCs w:val="24"/>
        </w:rPr>
        <w:br w:type="page"/>
      </w:r>
    </w:p>
    <w:p w:rsidR="003650B4" w:rsidRDefault="003650B4">
      <w:bookmarkStart w:id="0" w:name="_GoBack"/>
      <w:bookmarkEnd w:id="0"/>
    </w:p>
    <w:sectPr w:rsidR="00365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493"/>
    <w:rsid w:val="003650B4"/>
    <w:rsid w:val="00DA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niong</dc:creator>
  <cp:lastModifiedBy>niong</cp:lastModifiedBy>
  <cp:revision>1</cp:revision>
  <dcterms:created xsi:type="dcterms:W3CDTF">2020-03-29T05:25:00Z</dcterms:created>
  <dcterms:modified xsi:type="dcterms:W3CDTF">2020-03-29T05:25:00Z</dcterms:modified>
</cp:coreProperties>
</file>